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C595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 w14:paraId="6BCF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（     ）年度</w:t>
      </w:r>
    </w:p>
    <w:p w14:paraId="743E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郑州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市劳务派遣残疾人按比例就业情况申报表</w:t>
      </w:r>
    </w:p>
    <w:p w14:paraId="1DF51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/>
        <w:jc w:val="both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2"/>
          <w:szCs w:val="22"/>
        </w:rPr>
        <w:t>派遣</w:t>
      </w:r>
      <w:r>
        <w:rPr>
          <w:rFonts w:hint="eastAsia" w:ascii="仿宋_GB2312" w:hAnsi="仿宋_GB2312" w:eastAsia="仿宋_GB2312" w:cs="仿宋_GB2312"/>
          <w:color w:val="auto"/>
        </w:rPr>
        <w:t xml:space="preserve">单位（盖章）：    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                                            </w:t>
      </w:r>
    </w:p>
    <w:tbl>
      <w:tblPr>
        <w:tblStyle w:val="4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824"/>
        <w:gridCol w:w="2415"/>
        <w:gridCol w:w="874"/>
        <w:gridCol w:w="779"/>
        <w:gridCol w:w="1401"/>
        <w:gridCol w:w="1104"/>
        <w:gridCol w:w="1428"/>
        <w:gridCol w:w="1361"/>
        <w:gridCol w:w="1388"/>
        <w:gridCol w:w="1533"/>
      </w:tblGrid>
      <w:tr w14:paraId="49737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D4F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派遣单位名称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9F5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794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DE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E4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BFE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保险</w:t>
            </w:r>
          </w:p>
          <w:p w14:paraId="42E2F55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缴纳地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A9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单位社保</w:t>
            </w:r>
          </w:p>
          <w:p w14:paraId="30A2B7B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编码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3E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单位医保</w:t>
            </w:r>
          </w:p>
          <w:p w14:paraId="1FD1E74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编码</w:t>
            </w:r>
          </w:p>
        </w:tc>
      </w:tr>
      <w:tr w14:paraId="0767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8E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12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 w14:paraId="6B6006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8C7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E1C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74B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7B4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AE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108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2EA9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AEA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用工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E25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4F6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98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D4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ECD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5E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主管税局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1DD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接收派遣</w:t>
            </w:r>
          </w:p>
          <w:p w14:paraId="5714F0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残疾人数</w:t>
            </w:r>
          </w:p>
        </w:tc>
      </w:tr>
      <w:tr w14:paraId="22D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D6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E23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0F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  <w:p w14:paraId="387EE8A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17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F7B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47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B8E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F4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7C152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7A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5E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残疾人姓名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5A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残疾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证号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  <w:p w14:paraId="191728B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残疾军人证编号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BE6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残疾</w:t>
            </w:r>
          </w:p>
          <w:p w14:paraId="14E4AD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类别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47F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残疾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E3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户籍</w:t>
            </w:r>
          </w:p>
          <w:p w14:paraId="6D9971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08A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岗位</w:t>
            </w:r>
          </w:p>
          <w:p w14:paraId="59186B1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61B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劳动合同</w:t>
            </w:r>
          </w:p>
          <w:p w14:paraId="244925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（协议）</w:t>
            </w:r>
          </w:p>
          <w:p w14:paraId="01DA3C4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B1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eastAsia="zh-CN"/>
              </w:rPr>
              <w:t>社会保险</w:t>
            </w:r>
          </w:p>
          <w:p w14:paraId="25A00F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eastAsia="zh-CN"/>
              </w:rPr>
              <w:t>缴费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90E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派遣</w:t>
            </w:r>
          </w:p>
          <w:p w14:paraId="539CDA0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起止月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55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（手机号码）</w:t>
            </w:r>
          </w:p>
        </w:tc>
      </w:tr>
      <w:tr w14:paraId="4466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75E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30B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23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4D4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F0B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22F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65D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0E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C59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5CC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15E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5EC6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F44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A92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899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C5F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03E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012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05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52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78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0DE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93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424F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152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31F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62A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564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B40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6BF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680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439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B4D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F76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780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7F26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8EE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63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815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13C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FE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194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85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81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36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C26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96C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4E64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6B4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AA3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EA2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68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57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369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F41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741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B04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E5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4B4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3EE0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16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（此页不够可另附）</w:t>
            </w:r>
          </w:p>
        </w:tc>
      </w:tr>
      <w:tr w14:paraId="252B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26F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申报声明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本单位所申报的劳务派遣残疾人就业相关材料信息真实、准确并完整，与事实相符。 经办人签名：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  <w:t xml:space="preserve">   </w:t>
            </w:r>
          </w:p>
        </w:tc>
      </w:tr>
    </w:tbl>
    <w:p w14:paraId="2D32476C"/>
    <w:sectPr>
      <w:headerReference r:id="rId3" w:type="default"/>
      <w:footerReference r:id="rId4" w:type="default"/>
      <w:pgSz w:w="16838" w:h="11906" w:orient="landscape"/>
      <w:pgMar w:top="1134" w:right="2098" w:bottom="1417" w:left="1984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63EDA4-6D65-49EC-9388-0A8DCAC5BDA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86EAEC1-F799-4E85-B694-A9F9B87741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B94A51-5A1B-498B-AEB6-39352A43A7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38F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87448D">
                          <w:pPr>
                            <w:pStyle w:val="2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87448D">
                    <w:pPr>
                      <w:pStyle w:val="2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10D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7120"/>
    <w:rsid w:val="5E5667B9"/>
    <w:rsid w:val="FF6F7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2026-06-04T17:20:00Z</dcterms:created>
  <dc:creator>greatwall</dc:creator>
  <cp:lastModifiedBy>猫猫小飞侠  15138655760</cp:lastModifiedBy>
  <dcterms:modified xsi:type="dcterms:W3CDTF">2026-06-05T01:32:38Z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FE9DB25BEBF847969A7D5426060AD5F5_13</vt:lpwstr>
  </property>
</Properties>
</file>